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Казан шәһәре Авиатөзелеш районының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"Татар телендә тәрбия һәм белем бирү  катнаш төрдәге 400 нче номерлы балалар бакчасы"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szCs w:val="20"/>
          <w:lang w:val="tt-RU" w:eastAsia="ru-RU"/>
        </w:rPr>
      </w:pPr>
      <w:r w:rsidRPr="00742226">
        <w:rPr>
          <w:rFonts w:ascii="Times New Roman" w:hAnsi="Times New Roman" w:cs="Times New Roman"/>
          <w:lang w:val="tt-RU"/>
        </w:rPr>
        <w:t>Муниципаль автономияле мәктәпкәчә</w:t>
      </w:r>
      <w:r w:rsidRPr="00742226">
        <w:rPr>
          <w:rFonts w:ascii="Times New Roman" w:hAnsi="Times New Roman" w:cs="Times New Roman"/>
          <w:szCs w:val="20"/>
          <w:lang w:val="tt-RU" w:eastAsia="ru-RU"/>
        </w:rPr>
        <w:t xml:space="preserve"> </w:t>
      </w:r>
      <w:r w:rsidRPr="00742226">
        <w:rPr>
          <w:rFonts w:ascii="Times New Roman" w:hAnsi="Times New Roman" w:cs="Times New Roman"/>
          <w:lang w:val="tt-RU"/>
        </w:rPr>
        <w:t>белем учреңдениясе</w:t>
      </w: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</w:t>
      </w:r>
      <w:r w:rsidR="00B95684"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ежим дня/</w:t>
      </w: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Көн тәртибе</w:t>
      </w: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Группа Ясли  (10,5 час.)</w:t>
      </w:r>
    </w:p>
    <w:p w:rsidR="00B95684" w:rsidRPr="00742226" w:rsidRDefault="00EC41C8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>Кечкенәләр  төркеме</w:t>
      </w:r>
    </w:p>
    <w:p w:rsidR="00B95684" w:rsidRPr="00742226" w:rsidRDefault="00B95684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213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  <w:gridCol w:w="1559"/>
      </w:tblGrid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7.30 - 8.20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8.20 - 8.50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9.00 – 9.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3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9.50 – 10.00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10.00 – 12.20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12.20 – 12.40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12.40 – 15.00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15.15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деятельность, доп.плат.услуга “Логоритмика”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EC41C8" w:rsidRPr="00742226" w:rsidTr="00157444">
        <w:trPr>
          <w:trHeight w:val="767"/>
        </w:trPr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EC41C8" w:rsidRPr="00742226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Урамга чыгарга әзерләнү, урамга чыгу, өйгә кайту</w:t>
            </w:r>
          </w:p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16.20 - 18.00</w:t>
            </w:r>
          </w:p>
        </w:tc>
      </w:tr>
    </w:tbl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Казан шәһәре Авиатөзелеш районының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"Татар телендә тәрбия һәм белем бирү  катнаш төрдәге 400 нче номерлы балалар бакчасы"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Муниципаль автономияле мәктәпкәчә</w:t>
      </w:r>
      <w:r w:rsidRPr="00742226">
        <w:rPr>
          <w:rFonts w:ascii="Times New Roman" w:hAnsi="Times New Roman" w:cs="Times New Roman"/>
          <w:szCs w:val="20"/>
          <w:lang w:val="tt-RU" w:eastAsia="ru-RU"/>
        </w:rPr>
        <w:t xml:space="preserve"> </w:t>
      </w:r>
      <w:r w:rsidRPr="00742226">
        <w:rPr>
          <w:rFonts w:ascii="Times New Roman" w:hAnsi="Times New Roman" w:cs="Times New Roman"/>
          <w:lang w:val="tt-RU"/>
        </w:rPr>
        <w:t>белем учреңдениясе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szCs w:val="20"/>
          <w:lang w:val="tt-RU" w:eastAsia="ru-RU"/>
        </w:rPr>
      </w:pPr>
    </w:p>
    <w:p w:rsidR="00B95684" w:rsidRPr="00742226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Режим дня/Көн тәртибе</w:t>
      </w: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Вторая младшая группа (10,5 час.)</w:t>
      </w:r>
    </w:p>
    <w:p w:rsidR="00EC41C8" w:rsidRPr="00742226" w:rsidRDefault="00EC41C8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>Икенче  кечкенәләр  төркеме</w:t>
      </w:r>
    </w:p>
    <w:p w:rsidR="00B95684" w:rsidRPr="00742226" w:rsidRDefault="00B95684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5"/>
        <w:gridCol w:w="1843"/>
      </w:tblGrid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157444">
            <w:pPr>
              <w:spacing w:after="0" w:line="360" w:lineRule="auto"/>
              <w:ind w:right="-674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7.30 - 8.20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8.20 - 8.50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9.00 – 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09.40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 в перерывах организованной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09.50</w:t>
            </w:r>
            <w:r w:rsidR="00EC41C8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– 10.20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10.20 – 12.20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12.20 – 12.40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12.40 – 15.00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15.15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деятельность, доп.плат.услуги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“Логоритмика”, “Английский для дошколят”, “Каратэ”, “Художественная гимнастика”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EC41C8" w:rsidRPr="00742226" w:rsidTr="00157444">
        <w:trPr>
          <w:trHeight w:val="620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EC41C8" w:rsidRPr="00742226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Урамга чыгарга әзерләнү, урамга чыгу, өйгә кайту</w:t>
            </w:r>
          </w:p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8"/>
                <w:szCs w:val="28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8"/>
                <w:lang w:val="tt-RU" w:eastAsia="ru-RU"/>
              </w:rPr>
              <w:t>16.20 - 18.00</w:t>
            </w:r>
          </w:p>
        </w:tc>
      </w:tr>
    </w:tbl>
    <w:p w:rsidR="00EC41C8" w:rsidRPr="00742226" w:rsidRDefault="00EC41C8" w:rsidP="00EC41C8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</w:t>
      </w: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Казан шәһәре Авиатөзелеш районының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"Татар телендә тәрбия һәм белем бирү  катнаш төрдәге 400 нче номерлы балалар бакчасы"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Муниципаль автономияле мәктәпкәчә</w:t>
      </w:r>
      <w:r w:rsidRPr="00742226">
        <w:rPr>
          <w:rFonts w:ascii="Times New Roman" w:hAnsi="Times New Roman" w:cs="Times New Roman"/>
          <w:szCs w:val="20"/>
          <w:lang w:val="tt-RU" w:eastAsia="ru-RU"/>
        </w:rPr>
        <w:t xml:space="preserve"> </w:t>
      </w:r>
      <w:r w:rsidRPr="00742226">
        <w:rPr>
          <w:rFonts w:ascii="Times New Roman" w:hAnsi="Times New Roman" w:cs="Times New Roman"/>
          <w:lang w:val="tt-RU"/>
        </w:rPr>
        <w:t>белем учреңдениясе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szCs w:val="20"/>
          <w:lang w:val="tt-RU" w:eastAsia="ru-RU"/>
        </w:rPr>
      </w:pPr>
    </w:p>
    <w:p w:rsidR="00B95684" w:rsidRPr="00742226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Режим дня/Көн тәртибе</w:t>
      </w:r>
    </w:p>
    <w:p w:rsidR="00B95684" w:rsidRPr="00742226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Средняя группа (10,5 час.)</w:t>
      </w:r>
    </w:p>
    <w:p w:rsidR="00EC41C8" w:rsidRPr="00742226" w:rsidRDefault="00EC41C8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>Уртанчылар  төркеме</w:t>
      </w:r>
    </w:p>
    <w:p w:rsidR="00B95684" w:rsidRPr="00742226" w:rsidRDefault="00B95684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7"/>
        <w:gridCol w:w="1701"/>
      </w:tblGrid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7.30 - 8.20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8.20 - 8.50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9.00 – 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09.50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C6150A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10.00</w:t>
            </w:r>
            <w:r w:rsidR="00EC41C8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– 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10.30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10.30 – 12.20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12.20 – 12.40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12.40 – 15.00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15.20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EC41C8" w:rsidRPr="00742226" w:rsidTr="00157444">
        <w:trPr>
          <w:trHeight w:val="767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Доп.плат.услуги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“Логоритмика”, “Английский для дошколят”, “Каратэ”, “Художественная гимнастика”, 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Урамга чыгарга әзерләнү, урамга чыгу, өйгә кайту</w:t>
            </w:r>
          </w:p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16.20 - 18.00</w:t>
            </w:r>
          </w:p>
        </w:tc>
      </w:tr>
    </w:tbl>
    <w:p w:rsidR="00EC41C8" w:rsidRPr="00742226" w:rsidRDefault="00EC41C8" w:rsidP="00EC41C8">
      <w:pPr>
        <w:spacing w:after="0" w:line="360" w:lineRule="auto"/>
        <w:ind w:left="360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</w:t>
      </w: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</w:p>
    <w:p w:rsidR="00EC41C8" w:rsidRPr="00742226" w:rsidRDefault="00EC41C8" w:rsidP="00EC41C8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</w:t>
      </w: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52"/>
          <w:szCs w:val="52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52"/>
          <w:szCs w:val="52"/>
          <w:lang w:val="tt-RU" w:eastAsia="ru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Казан шәһәре Авиатөзелеш районының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"Татар телендә тәрбия һәм белем бирү  катнаш төрдәге 400 нче номерлы балалар бакчасы"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szCs w:val="20"/>
          <w:lang w:val="tt-RU" w:eastAsia="ru-RU"/>
        </w:rPr>
      </w:pPr>
      <w:r w:rsidRPr="00742226">
        <w:rPr>
          <w:rFonts w:ascii="Times New Roman" w:hAnsi="Times New Roman" w:cs="Times New Roman"/>
          <w:lang w:val="tt-RU"/>
        </w:rPr>
        <w:t>Муниципаль автономияле мәктәпкәчә</w:t>
      </w:r>
      <w:r w:rsidRPr="00742226">
        <w:rPr>
          <w:rFonts w:ascii="Times New Roman" w:hAnsi="Times New Roman" w:cs="Times New Roman"/>
          <w:szCs w:val="20"/>
          <w:lang w:val="tt-RU" w:eastAsia="ru-RU"/>
        </w:rPr>
        <w:t xml:space="preserve"> </w:t>
      </w:r>
      <w:r w:rsidRPr="00742226">
        <w:rPr>
          <w:rFonts w:ascii="Times New Roman" w:hAnsi="Times New Roman" w:cs="Times New Roman"/>
          <w:lang w:val="tt-RU"/>
        </w:rPr>
        <w:t>белем учреңдениясе</w:t>
      </w: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b/>
          <w:sz w:val="24"/>
          <w:szCs w:val="52"/>
          <w:lang w:val="tt-RU" w:eastAsia="ru-RU"/>
        </w:rPr>
      </w:pPr>
    </w:p>
    <w:p w:rsidR="00B95684" w:rsidRPr="00742226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Режим дня/Көн тәртибе</w:t>
      </w:r>
    </w:p>
    <w:p w:rsidR="00B95684" w:rsidRPr="00742226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Старшая группа (10,5 час.)</w:t>
      </w:r>
    </w:p>
    <w:p w:rsidR="00EC41C8" w:rsidRPr="00742226" w:rsidRDefault="00EC41C8" w:rsidP="00EC41C8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>Зурлар  төркеме</w:t>
      </w:r>
    </w:p>
    <w:p w:rsidR="00B95684" w:rsidRPr="00742226" w:rsidRDefault="00B95684" w:rsidP="00EC41C8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5"/>
        <w:gridCol w:w="1843"/>
      </w:tblGrid>
      <w:tr w:rsidR="00EC41C8" w:rsidRPr="00742226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7.30 - 8.30</w:t>
            </w:r>
          </w:p>
        </w:tc>
      </w:tr>
      <w:tr w:rsidR="00EC41C8" w:rsidRPr="00742226" w:rsidTr="00157444">
        <w:trPr>
          <w:trHeight w:val="607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8.30 - 8.50</w:t>
            </w:r>
          </w:p>
        </w:tc>
      </w:tr>
      <w:tr w:rsidR="00EC41C8" w:rsidRPr="00742226" w:rsidTr="00C6150A">
        <w:trPr>
          <w:trHeight w:val="615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EC41C8" w:rsidRPr="00742226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9.00 – 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10.35</w:t>
            </w:r>
          </w:p>
        </w:tc>
      </w:tr>
      <w:tr w:rsidR="00C6150A" w:rsidRPr="00742226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50A" w:rsidRPr="00742226" w:rsidRDefault="00C6150A" w:rsidP="00C6150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C6150A" w:rsidRPr="00742226" w:rsidRDefault="00C6150A" w:rsidP="00C6150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50A" w:rsidRPr="00742226" w:rsidRDefault="00C6150A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10.35-11.00</w:t>
            </w:r>
          </w:p>
        </w:tc>
      </w:tr>
      <w:tr w:rsidR="00EC41C8" w:rsidRPr="00742226" w:rsidTr="00157444">
        <w:trPr>
          <w:trHeight w:val="607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11.0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– 12.40</w:t>
            </w:r>
          </w:p>
        </w:tc>
      </w:tr>
      <w:tr w:rsidR="00EC41C8" w:rsidRPr="00742226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12.40 – 13.10</w:t>
            </w:r>
          </w:p>
        </w:tc>
      </w:tr>
      <w:tr w:rsidR="00EC41C8" w:rsidRPr="00742226" w:rsidTr="00157444">
        <w:trPr>
          <w:trHeight w:val="607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13.10 – 15.00</w:t>
            </w:r>
          </w:p>
        </w:tc>
      </w:tr>
      <w:tr w:rsidR="00EC41C8" w:rsidRPr="00742226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EC41C8" w:rsidRPr="00742226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15.20</w:t>
            </w:r>
          </w:p>
        </w:tc>
      </w:tr>
      <w:tr w:rsidR="00EC41C8" w:rsidRPr="00742226" w:rsidTr="00157444">
        <w:trPr>
          <w:trHeight w:val="607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EC41C8" w:rsidRPr="00742226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EC41C8" w:rsidRPr="00742226" w:rsidTr="00157444">
        <w:trPr>
          <w:trHeight w:val="739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EC41C8" w:rsidRPr="00742226" w:rsidTr="00157444">
        <w:trPr>
          <w:trHeight w:val="67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Доп.плат.услуги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“Английский для дошколят”, “Каратэ”, “Художественная гимнастика”, 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Урамга чыгарга әзерләнү, урамга чыгу, өйгә кайту</w:t>
            </w:r>
          </w:p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16.20 - 18.00</w:t>
            </w:r>
          </w:p>
        </w:tc>
      </w:tr>
    </w:tbl>
    <w:p w:rsidR="00EC41C8" w:rsidRPr="00742226" w:rsidRDefault="00EC41C8" w:rsidP="00EC41C8">
      <w:pPr>
        <w:spacing w:after="0" w:line="360" w:lineRule="auto"/>
        <w:ind w:left="360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</w:t>
      </w: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</w:t>
      </w:r>
    </w:p>
    <w:p w:rsidR="00EC41C8" w:rsidRPr="00742226" w:rsidRDefault="00EC41C8" w:rsidP="00EC41C8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742226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                                                                                              </w:t>
      </w: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Казан шәһәре Авиатөзелеш районының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lang w:val="tt-RU"/>
        </w:rPr>
      </w:pPr>
      <w:r w:rsidRPr="00742226">
        <w:rPr>
          <w:rFonts w:ascii="Times New Roman" w:hAnsi="Times New Roman" w:cs="Times New Roman"/>
          <w:lang w:val="tt-RU"/>
        </w:rPr>
        <w:t>"Татар телендә тәрбия һәм белем бирү  катнаш төрдәге 400 нче номерлы балалар бакчасы"</w:t>
      </w:r>
    </w:p>
    <w:p w:rsidR="00B95684" w:rsidRPr="00742226" w:rsidRDefault="00B95684" w:rsidP="00B95684">
      <w:pPr>
        <w:pStyle w:val="a3"/>
        <w:jc w:val="center"/>
        <w:rPr>
          <w:rFonts w:ascii="Times New Roman" w:hAnsi="Times New Roman" w:cs="Times New Roman"/>
          <w:szCs w:val="20"/>
          <w:lang w:val="tt-RU" w:eastAsia="ru-RU"/>
        </w:rPr>
      </w:pPr>
      <w:r w:rsidRPr="00742226">
        <w:rPr>
          <w:rFonts w:ascii="Times New Roman" w:hAnsi="Times New Roman" w:cs="Times New Roman"/>
          <w:lang w:val="tt-RU"/>
        </w:rPr>
        <w:t>Муниципаль автономияле мәктәпкәчә</w:t>
      </w:r>
      <w:r w:rsidRPr="00742226">
        <w:rPr>
          <w:rFonts w:ascii="Times New Roman" w:hAnsi="Times New Roman" w:cs="Times New Roman"/>
          <w:szCs w:val="20"/>
          <w:lang w:val="tt-RU" w:eastAsia="ru-RU"/>
        </w:rPr>
        <w:t xml:space="preserve"> </w:t>
      </w:r>
      <w:r w:rsidRPr="00742226">
        <w:rPr>
          <w:rFonts w:ascii="Times New Roman" w:hAnsi="Times New Roman" w:cs="Times New Roman"/>
          <w:lang w:val="tt-RU"/>
        </w:rPr>
        <w:t>белем учреңдениясе</w:t>
      </w: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742226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Режим дня/Көн тәртибе</w:t>
      </w: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EC41C8" w:rsidRPr="00742226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Подготовител</w:t>
      </w:r>
      <w:r w:rsidRPr="00742226">
        <w:rPr>
          <w:rFonts w:ascii="Times New Roman" w:eastAsia="Times New Roman" w:hAnsi="Times New Roman"/>
          <w:b/>
          <w:sz w:val="24"/>
          <w:szCs w:val="24"/>
          <w:lang w:eastAsia="ru-RU"/>
        </w:rPr>
        <w:t>ь</w:t>
      </w: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ная группа (10,5час.)</w:t>
      </w:r>
    </w:p>
    <w:p w:rsidR="00EC41C8" w:rsidRPr="00742226" w:rsidRDefault="00EC41C8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>Мәктәпкә әзерлек</w:t>
      </w:r>
      <w:r w:rsidRPr="00742226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</w:t>
      </w:r>
      <w:r w:rsidRPr="00742226">
        <w:rPr>
          <w:rFonts w:ascii="Times New Roman" w:eastAsia="Times New Roman" w:hAnsi="Times New Roman"/>
          <w:sz w:val="24"/>
          <w:szCs w:val="24"/>
          <w:lang w:val="tt-RU" w:eastAsia="ru-RU"/>
        </w:rPr>
        <w:t>төркеме</w:t>
      </w:r>
    </w:p>
    <w:p w:rsidR="00B95684" w:rsidRPr="00742226" w:rsidRDefault="00B95684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7"/>
        <w:gridCol w:w="1701"/>
      </w:tblGrid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7.30 - 8.35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8.35 - 8.50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9.00 – 11.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5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.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05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– 1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1.20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 w:rsidP="00C6150A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11.</w:t>
            </w:r>
            <w:r w:rsidR="00C6150A"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20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– 12.45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12.45 – 13.15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13.15 – 15.00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15.20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EC41C8" w:rsidRPr="00742226" w:rsidTr="00157444">
        <w:trPr>
          <w:trHeight w:val="767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EC41C8" w:rsidRPr="00742226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Доп.плат.услуги </w:t>
            </w: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“Английский для дошколят”, “Каратэ”, “Художественная гимнастика”, 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EC41C8" w:rsidRPr="00742226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Урамга чыгарга әзерләнү, урамга чыгу, өйгә кайту</w:t>
            </w:r>
          </w:p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Pr="00742226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4222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16.20 - 18.00</w:t>
            </w:r>
          </w:p>
        </w:tc>
      </w:tr>
    </w:tbl>
    <w:p w:rsidR="005C46BC" w:rsidRPr="00742226" w:rsidRDefault="005C46BC">
      <w:pPr>
        <w:rPr>
          <w:rFonts w:ascii="Times New Roman" w:hAnsi="Times New Roman"/>
        </w:rPr>
      </w:pPr>
    </w:p>
    <w:sectPr w:rsidR="005C46BC" w:rsidRPr="00742226" w:rsidSect="001C4DDF">
      <w:pgSz w:w="11906" w:h="16838"/>
      <w:pgMar w:top="1134" w:right="850" w:bottom="1134" w:left="1276" w:header="708" w:footer="708" w:gutter="0"/>
      <w:pgBorders w:offsetFrom="page">
        <w:top w:val="pushPinNote2" w:sz="30" w:space="24" w:color="auto"/>
        <w:left w:val="pushPinNote2" w:sz="30" w:space="24" w:color="auto"/>
        <w:bottom w:val="pushPinNote2" w:sz="30" w:space="24" w:color="auto"/>
        <w:right w:val="pushPinNote2" w:sz="3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1C8"/>
    <w:rsid w:val="00157444"/>
    <w:rsid w:val="001C4DDF"/>
    <w:rsid w:val="005C46BC"/>
    <w:rsid w:val="00742226"/>
    <w:rsid w:val="00B95684"/>
    <w:rsid w:val="00C6150A"/>
    <w:rsid w:val="00EC4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1C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568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1C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56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72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1397</Words>
  <Characters>7967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</cp:lastModifiedBy>
  <cp:revision>4</cp:revision>
  <cp:lastPrinted>2020-09-01T07:01:00Z</cp:lastPrinted>
  <dcterms:created xsi:type="dcterms:W3CDTF">2020-02-01T13:47:00Z</dcterms:created>
  <dcterms:modified xsi:type="dcterms:W3CDTF">2020-09-08T16:21:00Z</dcterms:modified>
</cp:coreProperties>
</file>